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B5F5" w14:textId="51320B20" w:rsidR="00F960F8" w:rsidRDefault="009C37C0" w:rsidP="00162333">
      <w:pPr>
        <w:pStyle w:val="Caption"/>
        <w:rPr>
          <w:rFonts w:ascii="Arial" w:hAnsi="Arial" w:cs="Arial"/>
          <w:color w:val="FF0000"/>
          <w:sz w:val="20"/>
          <w:szCs w:val="20"/>
        </w:rPr>
      </w:pPr>
      <w:r>
        <w:rPr>
          <w:noProof/>
        </w:rPr>
        <w:pict w14:anchorId="4069CCE4">
          <v:shape id="Freeform 6" o:spid="_x0000_s1026" style="position:absolute;margin-left:35.35pt;margin-top:7.85pt;width:137.95pt;height:70.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759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" path="m1596,1006r-7,-3l1583,1002r-4,-3l1574,996r-4,-3l1564,989r-7,-4l1547,980r-7,l1533,979r-7,-3l1520,972r-6,-6l1510,960r-5,-6l1503,949r,-5l1501,943r-1,-3l1497,937r,-10l1497,914r1,-13l1500,891r-10,-11l1488,861r,-18l1478,833r,-7l1475,817r-4,-7l1468,801r-3,3l1464,807r,4l1467,813r-6,43l1458,856r-1,14l1452,883r-5,11l1439,906r-7,10l1424,927r-9,10l1408,949r-6,-3l1330,1020r2,2l1330,1022r-1,l1326,1025r-2,1l1312,1040r-15,15l1284,1070r-13,15l1258,1100r-12,16l1233,1132r-12,17l1237,1168r13,21l1260,1212r11,22l1283,1255r16,19l1317,1289r25,9l1349,1297r9,l1365,1298r7,1l1379,1304r6,4l1391,1312r5,6l1396,1335r-7,12l1382,1357r-1,14l1370,1377r-10,4l1350,1388r-5,10l1337,1403r-8,1l1320,1407r-4,7l1309,1408r-6,-7l1296,1395r-7,-7l1281,1381r-8,-6l1266,1371r-9,-4l1264,1364r-10,-6l1244,1354r-10,-3l1224,1352r-10,-11l1205,1330r-4,-13l1201,1301r-3,-14l1194,1275r-6,-11l1182,1254r-7,-12l1168,1232r-6,-11l1156,1208r-7,-9l1141,1189r-8,-10l1126,1168r-4,-12l1119,1145r,-13l1123,1119r3,-3l1131,1113r2,-2l1132,1106r9,-6l1149,1095r7,-7l1164,1080r7,-7l1178,1066r9,-7l1195,1053r,-5l1212,1032r15,-16l1240,999r10,-19l1260,960r7,-20l1274,920r6,-20l1281,883r5,-19l1290,847r-1,-19l1283,814r-6,-16l1270,784r-6,-14l1257,755r-7,-14l1243,727r-9,-13l1227,710r-7,-5l1214,700r-4,-6l1204,688r-4,-6l1194,675r-6,-5l1187,671r,1l1187,675r,2l1179,675r-2,-7l1174,660r-6,-6l1162,658r-7,-3l1149,652r-7,2l1141,650r-3,1l1136,652r-3,-2l1125,644r-2,-10l1121,624r-5,-9l1112,621r-6,-13l1102,611r-3,4l1095,618r-5,1l1090,608r2,-13l1089,582r-9,-10l1076,572r-3,-3l1070,565r-4,-3l1065,564r-8,-6l1050,552r-7,-6l1037,541r-7,-6l1024,529r-4,-7l1016,515r-7,-3l1004,506r-3,-7l997,492r-3,1l994,488r-1,-5l990,479r-2,-4l984,475r-3,-3l980,468r-3,-3l968,443r-7,-21l953,400r-9,-21l934,382r-10,4l914,390r-10,3l894,398r-10,4l872,408r-10,4l855,405r-14,5l826,415r-14,5l797,426r-14,6l769,436r-15,3l740,442r,-1l731,442r-10,1l713,445r-10,3l693,451r-9,2l675,458r-7,4l553,462r-8,-4l536,455r-10,l517,455r-10,l497,455r-8,l480,453r-17,-4l444,445r-17,-4l410,436r-18,-3l375,429r-17,-4l342,420r,6l334,426r-8,-6l318,415r-10,-5l298,408r-5,-3l288,402r-8,-2l275,400,256,388,237,373,219,360,201,347,183,335,166,320,147,307,128,293r-7,4l108,284,98,273,88,262,79,249r-4,3l72,252r-4,-3l65,247,58,236,52,223,45,210,35,199r-7,1l22,194r-4,-8l13,179r-1,-8l10,164,6,157,2,150,,134,,120,2,104,6,91r4,-1l15,88r4,-3l22,83r6,-5l35,75r7,-2l51,70r5,-3l65,67r9,-2l79,60r5,3l89,63r6,l101,63r22,12l138,93r12,21l158,136r8,24l176,181r10,22l201,221r9,6l219,233r8,7l236,247r7,7l250,262r7,8l265,279r17,11l301,299r20,7l339,313r20,6l380,326r18,7l417,342r9,3l434,346r9,3l451,352r28,7l506,363r29,5l563,370r29,l619,369r28,-3l674,360r13,l698,359r13,-3l724,353r12,-3l749,347r11,-2l773,342r14,-6l802,330r14,-4l830,320r15,-5l859,309r16,-4l889,299r22,-13l931,272r20,-16l970,240r18,-16l1006,207r18,-17l1042,173r4,-7l1052,160r5,-6l1063,150r7,-4l1076,141r6,-4l1088,131r,-1l1086,128r-1,l1083,128r,-2l1090,123r6,-3l1103,117r8,-1l1118,113r7,-2l1132,108r6,-4l1138,103r-2,l1136,101r-1,l1138,96r7,-2l1152,94r7,-3l1179,88r21,-3l1220,83r20,-2l1261,78r20,-3l1302,73r20,-3l1342,68r20,-3l1382,64r19,l1421,63r18,l1459,63r19,1l1478,60r16,1l1510,64r17,3l1544,71r16,3l1577,77r16,1l1609,78r11,5l1632,87r11,4l1655,94r13,4l1678,103r10,4l1696,111r8,3l1712,117r7,1l1728,121r7,2l1744,126r7,1l1760,130r8,3l1777,136r8,2l1794,141r9,3l1811,148r8,3l1827,156r7,1l1840,160r4,4l1850,167r4,-1l1860,167r4,l1870,169r6,1l1882,171r5,-1l1893,169r-3,-3l1887,163r-2,-2l1883,157r6,-1l1895,154r5,l1906,154r6,l1918,154r5,l1929,154r-6,-6l1916,146r-7,-5l1905,136r8,-3l1922,130r9,-2l1941,127r10,-1l1959,124r9,-1l1976,121r,-3l1974,116r-3,-2l1971,110r7,-2l1987,108r5,-1l1997,100r8,-2l2014,97r8,l2031,96r9,l2048,94r9,l2064,93r,-2l2066,90r1,-2l2068,87r41,14l2114,98r8,3l2129,106r7,4l2147,113r12,4l2170,121r12,6l2192,133r11,5l2212,146r10,7l2231,154r8,l2246,156r9,1l2255,153r-3,-3l2249,146r-1,-5l2255,140r9,3l2271,146r7,l2272,140r-3,-4l2265,130r-1,-7l2271,123r7,1l2285,128r7,3l2295,124r-1,-6l2290,114r-3,-4l2281,106r4,-2l2291,103r6,l2302,104r6,2l2314,107r6,l2324,107r-3,-4l2320,98r,-4l2324,91r-4,-6l2317,80r-4,-5l2313,70r5,3l2325,74r6,1l2337,77r6,1l2350,78r6,2l2363,83r,-6l2360,71r-4,-4l2356,60r4,l2364,61r5,3l2373,65r4,-1l2379,61r1,-3l2383,60r1,3l2386,64r1,3l2390,70r6,1l2402,71r5,2l2412,71r5,-1l2423,68r6,-3l2433,61r6,-17l2448,28r10,-11l2475,10r4,-9l2489,r10,2l2509,5r16,19l2531,54r16,11l2564,77r17,10l2598,98r16,10l2631,121r16,12l2661,147r2,6l2666,157r3,3l2673,163r6,7l2679,181r-2,12l2679,204r74,73l2758,286r1,10l2758,306r-5,9l2748,322r-8,5l2733,333r-7,3l2719,347r-7,12l2703,370r-8,10l2683,389r-10,7l2660,402r-11,6l2628,423r-7,l2614,423r-6,-1l2601,422r-6,-3l2590,416r-5,-3l2581,408r-10,-2l2564,400r-7,-4l2545,398r-7,2l2531,402r-6,3l2518,408r-6,1l2505,412r-6,1l2493,415r3,-9l2488,408r-10,1l2468,410r-10,-1l2458,408r-6,l2446,409r-4,1l2436,412r-6,1l2425,415r-6,l2413,415r,-3l2389,412r,-2l2389,408r-2,-2l2386,405r-9,l2364,458r-6,1l2353,473r-7,16l2335,504r-11,8l2315,525r-10,14l2297,552r-12,12l2281,555r-7,4l2267,565r-6,7l2255,579r-6,8l2242,594r-6,5l2228,605r-2,-3l2189,638r-4,-9l2176,638r-10,7l2157,652r-7,10l2159,667r10,1l2178,667r8,-2l2200,672r15,6l2228,685r14,7l2255,698r14,6l2284,710r14,5l2301,713r16,4l2331,721r13,3l2357,727r13,4l2384,734r15,4l2413,743r14,2l2440,748r15,2l2468,753r14,4l2495,761r13,6l2521,773r20,21l2548,821r6,32l2562,880r2,11l2565,903r-1,10l2562,923r,13l2560,946r-3,10l2551,966r-7,9l2535,983r-9,7l2518,999r-6,l2505,999r-6,3l2495,1005r1,4l2489,1009r-7,l2475,1007r-7,-1l2460,1005r-7,-2l2446,1002r-9,l2432,995r-9,-6l2416,982r-4,-9l2412,962r1,-10l2417,942r8,-8l2435,929r7,-7l2449,913r6,-9l2452,834r-10,l2433,831r-8,-1l2417,827r-8,-3l2400,823r-9,-2l2381,821r-8,-1l2363,816r-10,-2l2344,820r-11,-2l2323,813r-10,-3l2302,816r-12,-2l2277,813r-13,-3l2252,806r-13,-3l2226,800r-13,-2l2200,797r-10,-4l2180,790r-10,-3l2159,786r-10,-2l2139,783r-10,-5l2119,773r-9,1l2101,771r-8,-1l2086,773r-9,l2068,771r-8,-3l2051,767r-7,-3l2035,761r-7,-4l2020,754r,3l2018,760r-4,l2011,758r-4,-3l2002,754r-4,1l1994,755r-3,3l1997,770r4,11l2007,791r5,12l2018,813r6,11l2030,834r7,10l2038,859r5,12l2045,886r2,14l2044,927r,19l2041,964r-9,25l2037,983r-6,7l2021,1002r-9,7l2004,1016r-12,4l1981,1023r-13,l1955,1023r-13,-1l1933,1019r-7,-3l1915,1009r-12,-12l1899,979r9,-29l1908,940r2,-6l1916,932r7,l1931,932r8,1l1946,933r7,-3l1965,924r3,-1l1969,920r6,-11l1979,894r-4,-13l1969,869r-7,-12l1953,850r-8,-9l1938,830r-7,-10l1922,808r-9,-8l1903,791r-11,-5l1886,778r-4,-8l1879,761r-2,-10l1895,727r8,-27l1905,671r-3,-29l1834,647r-5,-3l1821,644r-8,-3l1807,637r-47,-2l1748,635r-10,-3l1729,629r-10,-1l1709,625r-10,l1689,624r-10,-2l1669,621r-3,-2l1662,619r-3,-1l1656,614r2,-2l1659,611r2,l1662,611r-10,l1642,608r-9,-1l1625,604r-10,-3l1606,598r-10,-3l1586,594r,-2l1586,591r,-2l1587,588r-5,-1l1576,585r-7,l1563,584r-6,l1553,582r-6,-3l1543,577r14,20l1567,618r9,23l1579,664r5,17l1587,700r3,17l1594,735r2,13l1599,760r1,11l1596,784r-2,-3l1597,798r3,18l1602,833r1,17l1600,850r-4,47l1610,906r18,8l1645,924r17,10l1679,947r17,13l1711,976r11,17l1711,1069r-3,-1l1706,1066r-2,l1701,1065r-10,-7l1682,1053r-7,-3l1669,1049r-7,-1l1655,1045r-9,-6l1636,1030r-40,-24xe" fillcolor="red" strokecolor="red">
            <v:path arrowok="t" o:connecttype="custom" o:connectlocs="955675,605790;934085,514350;890270,600710;793750,755015;882015,855345;808355,873125;746125,788670;724535,698500;812800,571500;768350,440690;725170,415290;693420,377825;640715,325120;599440,240665;478790,278765;321945,288925;195580,260350;62230,173355;6350,104140;41275,42545;139065,147955;275590,219710;475615,220345;638810,131445;692150,78105;748665,55880;938530,38100;1076960,70485;1160145,99060;1195705,99695;1232535,80645;1289685,60960;1377950,76835;1442085,92710;1454785,65405;1476375,46990;1510665,38735;1554480,17780;1689735,93345;1735455,211455;1644650,264160;1579880,259080;1517015,259080;1439545,358775;1383030,423545;1513840,466090;1628775,573405;1580515,640715;1546225,589915;1488440,520700;1370965,499110;1282700,478790;1289050,529590;1257935,649605;1235710,592455;1208405,502285;1109980,403225;1055370,387985;992505,370840;1013460,497840;1086485,678815" o:connectangles="0,0,0,0,0,0,0,0,0,0,0,0,0,0,0,0,0,0,0,0,0,0,0,0,0,0,0,0,0,0,0,0,0,0,0,0,0,0,0,0,0,0,0,0,0,0,0,0,0,0,0,0,0,0,0,0,0,0,0,0,0"/>
          </v:shape>
        </w:pict>
      </w:r>
      <w:r w:rsidR="00F960F8" w:rsidRPr="003B3FD1">
        <w:rPr>
          <w:rFonts w:ascii="Arial" w:hAnsi="Arial" w:cs="Arial"/>
          <w:color w:val="FF0000"/>
          <w:sz w:val="144"/>
          <w:szCs w:val="144"/>
        </w:rPr>
        <w:t>R</w:t>
      </w:r>
      <w:r w:rsidR="00F960F8" w:rsidRPr="003B3FD1">
        <w:rPr>
          <w:rFonts w:ascii="Arial" w:hAnsi="Arial" w:cs="Arial"/>
          <w:color w:val="FF0000"/>
          <w:sz w:val="20"/>
          <w:szCs w:val="20"/>
        </w:rPr>
        <w:t>EDCAT</w:t>
      </w:r>
      <w:r w:rsidR="00F960F8">
        <w:rPr>
          <w:rFonts w:ascii="Arial" w:hAnsi="Arial" w:cs="Arial"/>
          <w:color w:val="FF0000"/>
          <w:sz w:val="20"/>
          <w:szCs w:val="20"/>
        </w:rPr>
        <w:t xml:space="preserve">     </w:t>
      </w:r>
      <w:r w:rsidR="00F960F8" w:rsidRPr="003B3FD1">
        <w:rPr>
          <w:rFonts w:ascii="Arial" w:hAnsi="Arial" w:cs="Arial"/>
          <w:color w:val="FF0000"/>
          <w:sz w:val="20"/>
          <w:szCs w:val="20"/>
        </w:rPr>
        <w:t>AVIATION SERVICES LTD</w:t>
      </w:r>
    </w:p>
    <w:p w14:paraId="245E25ED" w14:textId="32F3F13D" w:rsidR="002F3559" w:rsidRPr="00162333" w:rsidRDefault="00D40F0C" w:rsidP="00162333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162333">
        <w:rPr>
          <w:rFonts w:ascii="Arial" w:hAnsi="Arial" w:cs="Arial"/>
          <w:b/>
          <w:bCs/>
          <w:sz w:val="21"/>
          <w:szCs w:val="21"/>
          <w:u w:val="single"/>
        </w:rPr>
        <w:t>NOTIFICATION OF COVID-19 HEALTH STATUS</w:t>
      </w:r>
    </w:p>
    <w:p w14:paraId="48600CD6" w14:textId="1CBA2B3C" w:rsidR="00D40F0C" w:rsidRPr="00162333" w:rsidRDefault="00D40F0C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Due to the ongoing changes with Coronavirus regulations, in order to maintain the highest health &amp; safety standards for both instructors and students or other pilots, I require you </w:t>
      </w:r>
      <w:r w:rsidR="0089729C" w:rsidRPr="00162333">
        <w:rPr>
          <w:rFonts w:ascii="Arial" w:hAnsi="Arial" w:cs="Arial"/>
          <w:sz w:val="21"/>
          <w:szCs w:val="21"/>
        </w:rPr>
        <w:t>(</w:t>
      </w:r>
      <w:r w:rsidRPr="00162333">
        <w:rPr>
          <w:rFonts w:ascii="Arial" w:hAnsi="Arial" w:cs="Arial"/>
          <w:sz w:val="21"/>
          <w:szCs w:val="21"/>
        </w:rPr>
        <w:t>before interaction between us and access to aircraft</w:t>
      </w:r>
      <w:r w:rsidR="0089729C" w:rsidRPr="00162333">
        <w:rPr>
          <w:rFonts w:ascii="Arial" w:hAnsi="Arial" w:cs="Arial"/>
          <w:sz w:val="21"/>
          <w:szCs w:val="21"/>
        </w:rPr>
        <w:t>)</w:t>
      </w:r>
      <w:r w:rsidRPr="00162333">
        <w:rPr>
          <w:rFonts w:ascii="Arial" w:hAnsi="Arial" w:cs="Arial"/>
          <w:sz w:val="21"/>
          <w:szCs w:val="21"/>
        </w:rPr>
        <w:t xml:space="preserve"> to read and complete this form before meeting.</w:t>
      </w:r>
    </w:p>
    <w:p w14:paraId="2E551739" w14:textId="1EA85F8B" w:rsidR="00D40F0C" w:rsidRPr="00162333" w:rsidRDefault="00D40F0C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i/>
          <w:iCs/>
          <w:sz w:val="21"/>
          <w:szCs w:val="21"/>
        </w:rPr>
        <w:t xml:space="preserve">Please email this </w:t>
      </w:r>
      <w:r w:rsidR="00503B55">
        <w:rPr>
          <w:rFonts w:ascii="Arial" w:hAnsi="Arial" w:cs="Arial"/>
          <w:i/>
          <w:iCs/>
          <w:sz w:val="21"/>
          <w:szCs w:val="21"/>
        </w:rPr>
        <w:t xml:space="preserve">completed </w:t>
      </w:r>
      <w:r w:rsidRPr="00162333">
        <w:rPr>
          <w:rFonts w:ascii="Arial" w:hAnsi="Arial" w:cs="Arial"/>
          <w:i/>
          <w:iCs/>
          <w:sz w:val="21"/>
          <w:szCs w:val="21"/>
        </w:rPr>
        <w:t xml:space="preserve">form to </w:t>
      </w:r>
      <w:hyperlink r:id="rId5" w:history="1">
        <w:r w:rsidRPr="00162333">
          <w:rPr>
            <w:rStyle w:val="Hyperlink"/>
            <w:rFonts w:ascii="Arial" w:hAnsi="Arial" w:cs="Arial"/>
            <w:sz w:val="21"/>
            <w:szCs w:val="21"/>
          </w:rPr>
          <w:t>canopuscomet@btinternet.com</w:t>
        </w:r>
      </w:hyperlink>
    </w:p>
    <w:p w14:paraId="43D43C0D" w14:textId="41E03E38" w:rsidR="00D40F0C" w:rsidRPr="00162333" w:rsidRDefault="00D40F0C" w:rsidP="00162333">
      <w:pPr>
        <w:jc w:val="both"/>
        <w:rPr>
          <w:rFonts w:ascii="Arial" w:hAnsi="Arial" w:cs="Arial"/>
          <w:color w:val="FF0000"/>
          <w:sz w:val="21"/>
          <w:szCs w:val="21"/>
        </w:rPr>
      </w:pPr>
      <w:r w:rsidRPr="00162333">
        <w:rPr>
          <w:rFonts w:ascii="Arial" w:hAnsi="Arial" w:cs="Arial"/>
          <w:color w:val="FF0000"/>
          <w:sz w:val="21"/>
          <w:szCs w:val="21"/>
        </w:rPr>
        <w:t>UNDER NO CIRCUMSTANCES COME OR TRY TO COME INTO CONTACT WITH ME</w:t>
      </w:r>
      <w:r w:rsidR="00352CCA" w:rsidRPr="00162333">
        <w:rPr>
          <w:rFonts w:ascii="Arial" w:hAnsi="Arial" w:cs="Arial"/>
          <w:color w:val="FF0000"/>
          <w:sz w:val="21"/>
          <w:szCs w:val="21"/>
        </w:rPr>
        <w:t xml:space="preserve"> (Laurance Harley)</w:t>
      </w:r>
      <w:r w:rsidRPr="00162333">
        <w:rPr>
          <w:rFonts w:ascii="Arial" w:hAnsi="Arial" w:cs="Arial"/>
          <w:color w:val="FF0000"/>
          <w:sz w:val="21"/>
          <w:szCs w:val="21"/>
        </w:rPr>
        <w:t xml:space="preserve"> IF </w:t>
      </w:r>
      <w:r w:rsidRPr="00503B55">
        <w:rPr>
          <w:rFonts w:ascii="Arial" w:hAnsi="Arial" w:cs="Arial"/>
          <w:i/>
          <w:iCs/>
          <w:color w:val="FF0000"/>
          <w:sz w:val="21"/>
          <w:szCs w:val="21"/>
        </w:rPr>
        <w:t>ANY</w:t>
      </w:r>
      <w:r w:rsidRPr="00162333">
        <w:rPr>
          <w:rFonts w:ascii="Arial" w:hAnsi="Arial" w:cs="Arial"/>
          <w:color w:val="FF0000"/>
          <w:sz w:val="21"/>
          <w:szCs w:val="21"/>
        </w:rPr>
        <w:t xml:space="preserve"> OF THE FOLLOWING IS APPLICABLE TO YOU:</w:t>
      </w:r>
    </w:p>
    <w:p w14:paraId="7A3F3BF9" w14:textId="58C65C64" w:rsidR="00D40F0C" w:rsidRPr="00162333" w:rsidRDefault="00D40F0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I have been diagnosed </w:t>
      </w:r>
      <w:r w:rsidR="00981F97">
        <w:rPr>
          <w:rFonts w:ascii="Arial" w:hAnsi="Arial" w:cs="Arial"/>
          <w:sz w:val="21"/>
          <w:szCs w:val="21"/>
        </w:rPr>
        <w:t xml:space="preserve">or tested positive </w:t>
      </w:r>
      <w:r w:rsidRPr="00162333">
        <w:rPr>
          <w:rFonts w:ascii="Arial" w:hAnsi="Arial" w:cs="Arial"/>
          <w:sz w:val="21"/>
          <w:szCs w:val="21"/>
        </w:rPr>
        <w:t xml:space="preserve">with COVID-19 at any time during the 14 days prior to </w:t>
      </w:r>
      <w:r w:rsidR="006B05AC" w:rsidRPr="00162333">
        <w:rPr>
          <w:rFonts w:ascii="Arial" w:hAnsi="Arial" w:cs="Arial"/>
          <w:sz w:val="21"/>
          <w:szCs w:val="21"/>
        </w:rPr>
        <w:t xml:space="preserve">our </w:t>
      </w:r>
      <w:r w:rsidRPr="00162333">
        <w:rPr>
          <w:rFonts w:ascii="Arial" w:hAnsi="Arial" w:cs="Arial"/>
          <w:sz w:val="21"/>
          <w:szCs w:val="21"/>
        </w:rPr>
        <w:t>meeting</w:t>
      </w:r>
      <w:r w:rsidR="006B05AC" w:rsidRPr="00162333">
        <w:rPr>
          <w:rFonts w:ascii="Arial" w:hAnsi="Arial" w:cs="Arial"/>
          <w:sz w:val="21"/>
          <w:szCs w:val="21"/>
        </w:rPr>
        <w:t xml:space="preserve"> or flight.</w:t>
      </w:r>
    </w:p>
    <w:p w14:paraId="5F439AAD" w14:textId="1CEE9188" w:rsidR="00D40F0C" w:rsidRPr="00162333" w:rsidRDefault="00D40F0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I have </w:t>
      </w:r>
      <w:r w:rsidR="00503B55">
        <w:rPr>
          <w:rFonts w:ascii="Arial" w:hAnsi="Arial" w:cs="Arial"/>
          <w:sz w:val="21"/>
          <w:szCs w:val="21"/>
        </w:rPr>
        <w:t>displayed</w:t>
      </w:r>
      <w:r w:rsidR="006B05AC" w:rsidRPr="00162333">
        <w:rPr>
          <w:rFonts w:ascii="Arial" w:hAnsi="Arial" w:cs="Arial"/>
          <w:sz w:val="21"/>
          <w:szCs w:val="21"/>
        </w:rPr>
        <w:t xml:space="preserve"> COVID-19 symptoms (fever, dry cough, loss of taste or sm</w:t>
      </w:r>
      <w:r w:rsidR="007A5FA6">
        <w:rPr>
          <w:rFonts w:ascii="Arial" w:hAnsi="Arial" w:cs="Arial"/>
          <w:sz w:val="21"/>
          <w:szCs w:val="21"/>
        </w:rPr>
        <w:t>e</w:t>
      </w:r>
      <w:r w:rsidR="006B05AC" w:rsidRPr="00162333">
        <w:rPr>
          <w:rFonts w:ascii="Arial" w:hAnsi="Arial" w:cs="Arial"/>
          <w:sz w:val="21"/>
          <w:szCs w:val="21"/>
        </w:rPr>
        <w:t xml:space="preserve">ll, shortness of breath, high temperature, fatigue, stomach upset, general malaise) at </w:t>
      </w:r>
      <w:r w:rsidR="006B05AC" w:rsidRPr="00162333">
        <w:rPr>
          <w:rFonts w:ascii="Arial" w:hAnsi="Arial" w:cs="Arial"/>
          <w:i/>
          <w:iCs/>
          <w:sz w:val="21"/>
          <w:szCs w:val="21"/>
        </w:rPr>
        <w:t>any</w:t>
      </w:r>
      <w:r w:rsidR="006B05AC" w:rsidRPr="00162333">
        <w:rPr>
          <w:rFonts w:ascii="Arial" w:hAnsi="Arial" w:cs="Arial"/>
          <w:sz w:val="21"/>
          <w:szCs w:val="21"/>
        </w:rPr>
        <w:t xml:space="preserve"> time during the </w:t>
      </w:r>
      <w:r w:rsidR="0089729C" w:rsidRPr="00162333">
        <w:rPr>
          <w:rFonts w:ascii="Arial" w:hAnsi="Arial" w:cs="Arial"/>
          <w:sz w:val="21"/>
          <w:szCs w:val="21"/>
        </w:rPr>
        <w:t>10</w:t>
      </w:r>
      <w:r w:rsidR="006B05AC" w:rsidRPr="00162333">
        <w:rPr>
          <w:rFonts w:ascii="Arial" w:hAnsi="Arial" w:cs="Arial"/>
          <w:sz w:val="21"/>
          <w:szCs w:val="21"/>
        </w:rPr>
        <w:t xml:space="preserve"> days prior to our meeting or flight.</w:t>
      </w:r>
    </w:p>
    <w:p w14:paraId="40B89E73" w14:textId="0F4F6F03" w:rsidR="006B05AC" w:rsidRPr="00162333" w:rsidRDefault="006B05A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I have had any co</w:t>
      </w:r>
      <w:r w:rsidR="0089729C" w:rsidRPr="00162333">
        <w:rPr>
          <w:rFonts w:ascii="Arial" w:hAnsi="Arial" w:cs="Arial"/>
          <w:sz w:val="21"/>
          <w:szCs w:val="21"/>
        </w:rPr>
        <w:t>ntact</w:t>
      </w:r>
      <w:r w:rsidRPr="00162333">
        <w:rPr>
          <w:rFonts w:ascii="Arial" w:hAnsi="Arial" w:cs="Arial"/>
          <w:sz w:val="21"/>
          <w:szCs w:val="21"/>
        </w:rPr>
        <w:t xml:space="preserve"> with anyone who has had COVID-19 during the last 14 days prior to our meeting or flight.</w:t>
      </w:r>
    </w:p>
    <w:p w14:paraId="0BF895FB" w14:textId="6A471B61" w:rsidR="006B05AC" w:rsidRPr="00162333" w:rsidRDefault="006B05A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I </w:t>
      </w:r>
      <w:r w:rsidR="00503B55">
        <w:rPr>
          <w:rFonts w:ascii="Arial" w:hAnsi="Arial" w:cs="Arial"/>
          <w:sz w:val="21"/>
          <w:szCs w:val="21"/>
        </w:rPr>
        <w:t>have been</w:t>
      </w:r>
      <w:r w:rsidRPr="00162333">
        <w:rPr>
          <w:rFonts w:ascii="Arial" w:hAnsi="Arial" w:cs="Arial"/>
          <w:sz w:val="21"/>
          <w:szCs w:val="21"/>
        </w:rPr>
        <w:t xml:space="preserve"> required by local or national regulations to be in quarantine for reasons related to COVID-19.</w:t>
      </w:r>
    </w:p>
    <w:p w14:paraId="2C66A8FA" w14:textId="697F985D" w:rsidR="0089729C" w:rsidRPr="00162333" w:rsidRDefault="0089729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I have returned within the last 14 days from any overseas country that has been notified by the UK government as a high risk or quarantined area.</w:t>
      </w:r>
    </w:p>
    <w:p w14:paraId="606ACA9F" w14:textId="304C9E33" w:rsidR="0089729C" w:rsidRPr="00162333" w:rsidRDefault="0089729C" w:rsidP="0016233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I have been exposed to any high population environment where social distancing</w:t>
      </w:r>
      <w:r w:rsidR="007A5FA6">
        <w:rPr>
          <w:rFonts w:ascii="Arial" w:hAnsi="Arial" w:cs="Arial"/>
          <w:sz w:val="21"/>
          <w:szCs w:val="21"/>
        </w:rPr>
        <w:t xml:space="preserve"> or other mitigation</w:t>
      </w:r>
      <w:r w:rsidRPr="00162333">
        <w:rPr>
          <w:rFonts w:ascii="Arial" w:hAnsi="Arial" w:cs="Arial"/>
          <w:sz w:val="21"/>
          <w:szCs w:val="21"/>
        </w:rPr>
        <w:t xml:space="preserve"> has not been achieved</w:t>
      </w:r>
      <w:r w:rsidR="00162333" w:rsidRPr="00162333">
        <w:rPr>
          <w:rFonts w:ascii="Arial" w:hAnsi="Arial" w:cs="Arial"/>
          <w:sz w:val="21"/>
          <w:szCs w:val="21"/>
        </w:rPr>
        <w:t>.</w:t>
      </w:r>
    </w:p>
    <w:p w14:paraId="5FF1D970" w14:textId="70758D1B" w:rsidR="005F1D7A" w:rsidRPr="00162333" w:rsidRDefault="005F1D7A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It is to be assumed that if a Redcat Aviation instructor</w:t>
      </w:r>
      <w:r w:rsidR="00503B55">
        <w:rPr>
          <w:rFonts w:ascii="Arial" w:hAnsi="Arial" w:cs="Arial"/>
          <w:sz w:val="21"/>
          <w:szCs w:val="21"/>
        </w:rPr>
        <w:t>/examiner</w:t>
      </w:r>
      <w:r w:rsidRPr="00162333">
        <w:rPr>
          <w:rFonts w:ascii="Arial" w:hAnsi="Arial" w:cs="Arial"/>
          <w:sz w:val="21"/>
          <w:szCs w:val="21"/>
        </w:rPr>
        <w:t xml:space="preserve"> attends such a meeting or flight that he/she </w:t>
      </w:r>
      <w:r w:rsidR="0089729C" w:rsidRPr="00162333">
        <w:rPr>
          <w:rFonts w:ascii="Arial" w:hAnsi="Arial" w:cs="Arial"/>
          <w:sz w:val="21"/>
          <w:szCs w:val="21"/>
        </w:rPr>
        <w:t>can answer “No” to all of</w:t>
      </w:r>
      <w:r w:rsidRPr="00162333">
        <w:rPr>
          <w:rFonts w:ascii="Arial" w:hAnsi="Arial" w:cs="Arial"/>
          <w:sz w:val="21"/>
          <w:szCs w:val="21"/>
        </w:rPr>
        <w:t xml:space="preserve"> the above.</w:t>
      </w:r>
    </w:p>
    <w:p w14:paraId="6AF65D29" w14:textId="43962312" w:rsidR="00162333" w:rsidRPr="00162333" w:rsidRDefault="00162333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In the event of any of the above symptoms or diagnosis</w:t>
      </w:r>
      <w:r w:rsidR="00503B55">
        <w:rPr>
          <w:rFonts w:ascii="Arial" w:hAnsi="Arial" w:cs="Arial"/>
          <w:sz w:val="21"/>
          <w:szCs w:val="21"/>
        </w:rPr>
        <w:t xml:space="preserve"> within 14 days of our most recent meeting</w:t>
      </w:r>
      <w:r w:rsidRPr="00162333">
        <w:rPr>
          <w:rFonts w:ascii="Arial" w:hAnsi="Arial" w:cs="Arial"/>
          <w:sz w:val="21"/>
          <w:szCs w:val="21"/>
        </w:rPr>
        <w:t>,</w:t>
      </w:r>
      <w:r w:rsidR="00503B55">
        <w:rPr>
          <w:rFonts w:ascii="Arial" w:hAnsi="Arial" w:cs="Arial"/>
          <w:sz w:val="21"/>
          <w:szCs w:val="21"/>
        </w:rPr>
        <w:t xml:space="preserve"> </w:t>
      </w:r>
      <w:r w:rsidRPr="00162333">
        <w:rPr>
          <w:rFonts w:ascii="Arial" w:hAnsi="Arial" w:cs="Arial"/>
          <w:sz w:val="21"/>
          <w:szCs w:val="21"/>
        </w:rPr>
        <w:t>both parties are to report to the other with minimal delay.</w:t>
      </w:r>
    </w:p>
    <w:p w14:paraId="3EC1E3C2" w14:textId="4F817CEE" w:rsidR="0089729C" w:rsidRPr="00162333" w:rsidRDefault="0089729C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During any flight, both parties will be expected </w:t>
      </w:r>
      <w:r w:rsidR="00162333" w:rsidRPr="00162333">
        <w:rPr>
          <w:rFonts w:ascii="Arial" w:hAnsi="Arial" w:cs="Arial"/>
          <w:sz w:val="21"/>
          <w:szCs w:val="21"/>
        </w:rPr>
        <w:t>to wear a face mask, a clear face visor and (</w:t>
      </w:r>
      <w:r w:rsidR="00503B55">
        <w:rPr>
          <w:rFonts w:ascii="Arial" w:hAnsi="Arial" w:cs="Arial"/>
          <w:sz w:val="21"/>
          <w:szCs w:val="21"/>
        </w:rPr>
        <w:t>preferably</w:t>
      </w:r>
      <w:r w:rsidR="00162333" w:rsidRPr="00162333">
        <w:rPr>
          <w:rFonts w:ascii="Arial" w:hAnsi="Arial" w:cs="Arial"/>
          <w:sz w:val="21"/>
          <w:szCs w:val="21"/>
        </w:rPr>
        <w:t>) gloves. Ensure that you have your own headset, pens and other equipment needed. All touchable areas on the aircraft are to be cleaned pre-flight and post-flight with the appropriate chemicals provided. All commonly shared paperwork requires the use of disposable gloves. Briefings, where possible, will be conducted outside/by telephone or other electronic means as appropriate.</w:t>
      </w:r>
    </w:p>
    <w:p w14:paraId="0D2F9C9F" w14:textId="268284FC" w:rsidR="00352CCA" w:rsidRPr="00162333" w:rsidRDefault="000804C2" w:rsidP="0016233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Any </w:t>
      </w:r>
      <w:r w:rsidR="00352CCA" w:rsidRPr="00162333">
        <w:rPr>
          <w:rFonts w:ascii="Arial" w:hAnsi="Arial" w:cs="Arial"/>
          <w:sz w:val="21"/>
          <w:szCs w:val="21"/>
        </w:rPr>
        <w:t xml:space="preserve">Redcat Aviation </w:t>
      </w:r>
      <w:r>
        <w:rPr>
          <w:rFonts w:ascii="Arial" w:hAnsi="Arial" w:cs="Arial"/>
          <w:sz w:val="21"/>
          <w:szCs w:val="21"/>
        </w:rPr>
        <w:t xml:space="preserve">representative </w:t>
      </w:r>
      <w:r w:rsidR="00352CCA" w:rsidRPr="00162333">
        <w:rPr>
          <w:rFonts w:ascii="Arial" w:hAnsi="Arial" w:cs="Arial"/>
          <w:sz w:val="21"/>
          <w:szCs w:val="21"/>
        </w:rPr>
        <w:t>reserves the right not to meet or fly if the</w:t>
      </w:r>
      <w:r w:rsidR="003233C5">
        <w:rPr>
          <w:rFonts w:ascii="Arial" w:hAnsi="Arial" w:cs="Arial"/>
          <w:sz w:val="21"/>
          <w:szCs w:val="21"/>
        </w:rPr>
        <w:t xml:space="preserve">y </w:t>
      </w:r>
      <w:r w:rsidR="00352CCA" w:rsidRPr="00162333">
        <w:rPr>
          <w:rFonts w:ascii="Arial" w:hAnsi="Arial" w:cs="Arial"/>
          <w:sz w:val="21"/>
          <w:szCs w:val="21"/>
        </w:rPr>
        <w:t>feel in any way that safety may be compromised.</w:t>
      </w:r>
    </w:p>
    <w:p w14:paraId="71A028D8" w14:textId="6DDE577F" w:rsidR="00352CCA" w:rsidRPr="00162333" w:rsidRDefault="00352CCA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>Please do not come to meet or fly if you have any doubt at all or believe that you may be a risk to others.</w:t>
      </w:r>
    </w:p>
    <w:p w14:paraId="7CDA76D0" w14:textId="24E5D6D4" w:rsidR="00352CCA" w:rsidRPr="00162333" w:rsidRDefault="00352CCA" w:rsidP="00162333">
      <w:pPr>
        <w:jc w:val="both"/>
        <w:rPr>
          <w:rFonts w:ascii="Arial" w:hAnsi="Arial" w:cs="Arial"/>
          <w:sz w:val="21"/>
          <w:szCs w:val="21"/>
        </w:rPr>
      </w:pPr>
      <w:r w:rsidRPr="00162333">
        <w:rPr>
          <w:rFonts w:ascii="Arial" w:hAnsi="Arial" w:cs="Arial"/>
          <w:sz w:val="21"/>
          <w:szCs w:val="21"/>
        </w:rPr>
        <w:t xml:space="preserve">I understand that if </w:t>
      </w:r>
      <w:r w:rsidRPr="00162333">
        <w:rPr>
          <w:rFonts w:ascii="Arial" w:hAnsi="Arial" w:cs="Arial"/>
          <w:i/>
          <w:iCs/>
          <w:sz w:val="21"/>
          <w:szCs w:val="21"/>
        </w:rPr>
        <w:t>any</w:t>
      </w:r>
      <w:r w:rsidRPr="00162333">
        <w:rPr>
          <w:rFonts w:ascii="Arial" w:hAnsi="Arial" w:cs="Arial"/>
          <w:sz w:val="21"/>
          <w:szCs w:val="21"/>
        </w:rPr>
        <w:t xml:space="preserve"> of the above applies to me, then it will result in a refusal to proceed in meeting or flight.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52CCA" w:rsidRPr="00162333" w14:paraId="46CC4A44" w14:textId="77777777" w:rsidTr="00503B55">
        <w:tc>
          <w:tcPr>
            <w:tcW w:w="9923" w:type="dxa"/>
          </w:tcPr>
          <w:p w14:paraId="0EC9ACE2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757ABE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  <w:r w:rsidRPr="00162333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55269BDD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473AC6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3DCDAF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  <w:r w:rsidRPr="00162333">
              <w:rPr>
                <w:rFonts w:ascii="Arial" w:hAnsi="Arial" w:cs="Arial"/>
                <w:sz w:val="21"/>
                <w:szCs w:val="21"/>
              </w:rPr>
              <w:t>Signature:</w:t>
            </w:r>
          </w:p>
          <w:p w14:paraId="25422FBD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AC5832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4F0DCED" w14:textId="77777777" w:rsidR="00352CCA" w:rsidRPr="00162333" w:rsidRDefault="00352CCA" w:rsidP="00162333">
            <w:pPr>
              <w:rPr>
                <w:rFonts w:ascii="Arial" w:hAnsi="Arial" w:cs="Arial"/>
                <w:sz w:val="21"/>
                <w:szCs w:val="21"/>
              </w:rPr>
            </w:pPr>
            <w:r w:rsidRPr="00162333">
              <w:rPr>
                <w:rFonts w:ascii="Arial" w:hAnsi="Arial" w:cs="Arial"/>
                <w:sz w:val="21"/>
                <w:szCs w:val="21"/>
              </w:rPr>
              <w:t>Date:</w:t>
            </w:r>
          </w:p>
          <w:p w14:paraId="2CC6197B" w14:textId="3B2E293D" w:rsidR="00162333" w:rsidRPr="00162333" w:rsidRDefault="00162333" w:rsidP="0016233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B783312" w14:textId="77777777" w:rsidR="00D40F0C" w:rsidRPr="00162333" w:rsidRDefault="00D40F0C" w:rsidP="00162333">
      <w:pPr>
        <w:rPr>
          <w:rFonts w:ascii="Arial" w:hAnsi="Arial" w:cs="Arial"/>
          <w:sz w:val="20"/>
          <w:szCs w:val="20"/>
        </w:rPr>
      </w:pPr>
    </w:p>
    <w:sectPr w:rsidR="00D40F0C" w:rsidRPr="00162333" w:rsidSect="00162333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B2450"/>
    <w:multiLevelType w:val="hybridMultilevel"/>
    <w:tmpl w:val="7E3A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666F8"/>
    <w:multiLevelType w:val="hybridMultilevel"/>
    <w:tmpl w:val="08E0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0F0C"/>
    <w:rsid w:val="000804C2"/>
    <w:rsid w:val="000C2B62"/>
    <w:rsid w:val="00162333"/>
    <w:rsid w:val="00187975"/>
    <w:rsid w:val="00190A3E"/>
    <w:rsid w:val="002F3559"/>
    <w:rsid w:val="003233C5"/>
    <w:rsid w:val="00352CCA"/>
    <w:rsid w:val="00503B55"/>
    <w:rsid w:val="005F1D7A"/>
    <w:rsid w:val="006936BD"/>
    <w:rsid w:val="006B05AC"/>
    <w:rsid w:val="006E5120"/>
    <w:rsid w:val="007278B3"/>
    <w:rsid w:val="007A5FA6"/>
    <w:rsid w:val="007C79B8"/>
    <w:rsid w:val="0089729C"/>
    <w:rsid w:val="00981F97"/>
    <w:rsid w:val="009C37C0"/>
    <w:rsid w:val="00A85D63"/>
    <w:rsid w:val="00AA51BD"/>
    <w:rsid w:val="00C6177F"/>
    <w:rsid w:val="00D40F0C"/>
    <w:rsid w:val="00D733FA"/>
    <w:rsid w:val="00F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745C6B"/>
  <w15:chartTrackingRefBased/>
  <w15:docId w15:val="{6728471D-5253-410B-AEAD-A9AA091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F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0F0C"/>
    <w:pPr>
      <w:ind w:left="720"/>
      <w:contextualSpacing/>
    </w:pPr>
  </w:style>
  <w:style w:type="table" w:styleId="TableGrid">
    <w:name w:val="Table Grid"/>
    <w:basedOn w:val="TableNormal"/>
    <w:uiPriority w:val="59"/>
    <w:rsid w:val="0035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60F8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nopuscomet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Laurance Harley</dc:creator>
  <cp:keywords/>
  <dc:description/>
  <cp:lastModifiedBy>Laurance Harley</cp:lastModifiedBy>
  <cp:revision>14</cp:revision>
  <cp:lastPrinted>2020-08-01T15:07:00Z</cp:lastPrinted>
  <dcterms:created xsi:type="dcterms:W3CDTF">2020-07-04T08:56:00Z</dcterms:created>
  <dcterms:modified xsi:type="dcterms:W3CDTF">2020-12-18T16:41:00Z</dcterms:modified>
</cp:coreProperties>
</file>